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73E" w:rsidRPr="00775BB5" w:rsidRDefault="00603534" w:rsidP="0015673E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26.09</w:t>
      </w:r>
      <w:r w:rsidR="0015673E">
        <w:rPr>
          <w:rFonts w:ascii="Arial" w:eastAsia="Calibri" w:hAnsi="Arial" w:cs="Arial"/>
          <w:b/>
          <w:sz w:val="30"/>
          <w:szCs w:val="30"/>
        </w:rPr>
        <w:t>.201</w:t>
      </w:r>
      <w:r>
        <w:rPr>
          <w:rFonts w:ascii="Arial" w:eastAsia="Calibri" w:hAnsi="Arial" w:cs="Arial"/>
          <w:b/>
          <w:sz w:val="30"/>
          <w:szCs w:val="30"/>
        </w:rPr>
        <w:t>9</w:t>
      </w:r>
      <w:r w:rsidR="0015673E">
        <w:rPr>
          <w:rFonts w:ascii="Arial" w:eastAsia="Calibri" w:hAnsi="Arial" w:cs="Arial"/>
          <w:b/>
          <w:sz w:val="30"/>
          <w:szCs w:val="30"/>
        </w:rPr>
        <w:t xml:space="preserve">г. № </w:t>
      </w:r>
      <w:r>
        <w:rPr>
          <w:rFonts w:ascii="Arial" w:eastAsia="Calibri" w:hAnsi="Arial" w:cs="Arial"/>
          <w:b/>
          <w:sz w:val="30"/>
          <w:szCs w:val="30"/>
        </w:rPr>
        <w:t>76</w:t>
      </w:r>
    </w:p>
    <w:p w:rsidR="0015673E" w:rsidRPr="00775BB5" w:rsidRDefault="0015673E" w:rsidP="0015673E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775BB5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15673E" w:rsidRPr="00775BB5" w:rsidRDefault="0015673E" w:rsidP="0015673E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775BB5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15673E" w:rsidRPr="00775BB5" w:rsidRDefault="0015673E" w:rsidP="0015673E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775BB5">
        <w:rPr>
          <w:rFonts w:ascii="Arial" w:eastAsia="Calibri" w:hAnsi="Arial" w:cs="Arial"/>
          <w:b/>
          <w:sz w:val="30"/>
          <w:szCs w:val="30"/>
        </w:rPr>
        <w:t>БОХАНСКИЙ МУНИЦИПАЛЬНЫЙ РАЙОН</w:t>
      </w:r>
    </w:p>
    <w:p w:rsidR="0015673E" w:rsidRPr="00775BB5" w:rsidRDefault="0015673E" w:rsidP="0015673E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775BB5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15673E" w:rsidRPr="00775BB5" w:rsidRDefault="0015673E" w:rsidP="0015673E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775BB5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15673E" w:rsidRDefault="0015673E" w:rsidP="0015673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75BB5">
        <w:rPr>
          <w:rFonts w:ascii="Arial" w:eastAsia="Calibri" w:hAnsi="Arial" w:cs="Arial"/>
          <w:b/>
          <w:sz w:val="30"/>
          <w:szCs w:val="30"/>
          <w:lang w:eastAsia="en-US"/>
        </w:rPr>
        <w:t>ПОСТАНОВЛЕНИЕ</w:t>
      </w:r>
      <w:r>
        <w:rPr>
          <w:b/>
          <w:bCs/>
          <w:sz w:val="28"/>
          <w:szCs w:val="28"/>
        </w:rPr>
        <w:t xml:space="preserve"> </w:t>
      </w:r>
    </w:p>
    <w:p w:rsidR="0015673E" w:rsidRDefault="0015673E" w:rsidP="0015673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F70CA" w:rsidRPr="0015673E" w:rsidRDefault="0015673E" w:rsidP="0015673E">
      <w:pPr>
        <w:pStyle w:val="a3"/>
        <w:spacing w:before="0" w:beforeAutospacing="0" w:after="0" w:afterAutospacing="0"/>
        <w:jc w:val="center"/>
        <w:rPr>
          <w:rFonts w:ascii="Arial" w:hAnsi="Arial" w:cs="Arial"/>
          <w:sz w:val="30"/>
          <w:szCs w:val="30"/>
        </w:rPr>
      </w:pPr>
      <w:r w:rsidRPr="0015673E">
        <w:rPr>
          <w:rFonts w:ascii="Arial" w:hAnsi="Arial" w:cs="Arial"/>
          <w:b/>
          <w:bCs/>
          <w:sz w:val="30"/>
          <w:szCs w:val="30"/>
        </w:rPr>
        <w:t xml:space="preserve">ОБ УТВЕРЖДЕНИИ МУНИЦИПАЛЬНОЙ  ПРОГРАММЫ </w:t>
      </w:r>
    </w:p>
    <w:p w:rsidR="006F70CA" w:rsidRPr="0015673E" w:rsidRDefault="0015673E" w:rsidP="006F70CA">
      <w:pPr>
        <w:pStyle w:val="a3"/>
        <w:spacing w:before="0" w:beforeAutospacing="0" w:after="0" w:afterAutospacing="0"/>
        <w:jc w:val="center"/>
        <w:rPr>
          <w:rFonts w:ascii="Arial" w:hAnsi="Arial" w:cs="Arial"/>
          <w:sz w:val="30"/>
          <w:szCs w:val="30"/>
        </w:rPr>
      </w:pPr>
      <w:r w:rsidRPr="0015673E">
        <w:rPr>
          <w:rFonts w:ascii="Arial" w:hAnsi="Arial" w:cs="Arial"/>
          <w:b/>
          <w:bCs/>
          <w:sz w:val="30"/>
          <w:szCs w:val="30"/>
        </w:rPr>
        <w:t>«ПРОФИЛАКТИКА ТЕРРОРИЗМА И ЭКСТРЕМИЗМА, А ТАКЖЕ МИНИМИЗАЦИЯ И (ИЛИ) ЛИКВИДАЦИЯ ПОСЛЕДСТВИЙ ПРОЯВЛЕНИЙ ТЕРРОРИЗМА И ЭКСТРЕМИЗМА НА ТЕРРИТОРИИ МУНИЦИПАЛЬНОГО ОБРАЗОВАНИЯ «КАМЕНКА»</w:t>
      </w:r>
      <w:r w:rsidR="00D85D42">
        <w:rPr>
          <w:rFonts w:ascii="Arial" w:hAnsi="Arial" w:cs="Arial"/>
          <w:b/>
          <w:bCs/>
          <w:sz w:val="30"/>
          <w:szCs w:val="30"/>
        </w:rPr>
        <w:t xml:space="preserve"> НА 2019-2021 ГОДЫ</w:t>
      </w:r>
      <w:r w:rsidRPr="0015673E">
        <w:rPr>
          <w:rFonts w:ascii="Arial" w:hAnsi="Arial" w:cs="Arial"/>
          <w:b/>
          <w:bCs/>
          <w:sz w:val="30"/>
          <w:szCs w:val="30"/>
        </w:rPr>
        <w:t>»</w:t>
      </w:r>
    </w:p>
    <w:p w:rsidR="006F70CA" w:rsidRPr="0015673E" w:rsidRDefault="0015673E" w:rsidP="006F70CA">
      <w:pPr>
        <w:pStyle w:val="a3"/>
        <w:spacing w:before="0" w:beforeAutospacing="0" w:after="0" w:afterAutospacing="0"/>
        <w:jc w:val="center"/>
        <w:rPr>
          <w:rFonts w:ascii="Arial" w:hAnsi="Arial" w:cs="Arial"/>
          <w:sz w:val="30"/>
          <w:szCs w:val="30"/>
        </w:rPr>
      </w:pPr>
      <w:r w:rsidRPr="0015673E">
        <w:rPr>
          <w:rFonts w:ascii="Arial" w:hAnsi="Arial" w:cs="Arial"/>
          <w:sz w:val="30"/>
          <w:szCs w:val="30"/>
        </w:rPr>
        <w:t> </w:t>
      </w:r>
    </w:p>
    <w:p w:rsidR="006F70CA" w:rsidRDefault="006F70CA" w:rsidP="006F70CA">
      <w:pPr>
        <w:pStyle w:val="a3"/>
        <w:spacing w:before="0" w:beforeAutospacing="0" w:after="0" w:afterAutospacing="0"/>
        <w:jc w:val="both"/>
      </w:pPr>
      <w:r>
        <w:t> </w:t>
      </w:r>
    </w:p>
    <w:p w:rsidR="00C315C2" w:rsidRDefault="006F70CA" w:rsidP="00C315C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06.03.2006 № 35-ФЗ «О противодействии терроризму», Федеральным законом от 06.10.2003 № 131-ФЗ «Об общих принципах организации местного самоуправления в Российской Федерации», Федеральным законом от 25.07.2002  № 114-ФЗ «О </w:t>
      </w:r>
      <w:proofErr w:type="gramStart"/>
      <w:r>
        <w:rPr>
          <w:sz w:val="28"/>
          <w:szCs w:val="28"/>
        </w:rPr>
        <w:t xml:space="preserve">противодействии экстремистской деятельности», Указом Президента Российской Федерации от 15.06.2006 № 116 «О мерах по противодействию терроризму», Указом Президента Российской Федерации от 12.05.2009 № 537 «Стратегия национальной безопасности Российской Федерации до 2020 года» администрация </w:t>
      </w:r>
      <w:r w:rsidR="00D85D42">
        <w:rPr>
          <w:sz w:val="28"/>
          <w:szCs w:val="28"/>
        </w:rPr>
        <w:t>муниципального образования «Каменка»</w:t>
      </w:r>
      <w:proofErr w:type="gramEnd"/>
    </w:p>
    <w:p w:rsidR="00C315C2" w:rsidRDefault="00C315C2" w:rsidP="006F70C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F70CA" w:rsidRDefault="006F70CA" w:rsidP="00C315C2">
      <w:pPr>
        <w:pStyle w:val="a3"/>
        <w:spacing w:before="0" w:beforeAutospacing="0" w:after="0" w:afterAutospacing="0"/>
        <w:jc w:val="center"/>
      </w:pPr>
      <w:r>
        <w:rPr>
          <w:b/>
          <w:bCs/>
          <w:sz w:val="28"/>
          <w:szCs w:val="28"/>
        </w:rPr>
        <w:t>ПОСТАНОВЛЯЕТ:</w:t>
      </w:r>
    </w:p>
    <w:p w:rsidR="006F70CA" w:rsidRDefault="006F70CA" w:rsidP="006F70CA">
      <w:pPr>
        <w:pStyle w:val="a3"/>
        <w:spacing w:before="0" w:beforeAutospacing="0" w:after="0" w:afterAutospacing="0"/>
        <w:jc w:val="both"/>
      </w:pPr>
      <w:r>
        <w:rPr>
          <w:sz w:val="20"/>
          <w:szCs w:val="20"/>
        </w:rPr>
        <w:t xml:space="preserve">  </w:t>
      </w:r>
    </w:p>
    <w:p w:rsidR="006F70CA" w:rsidRDefault="006F70CA" w:rsidP="006F70CA">
      <w:pPr>
        <w:pStyle w:val="a3"/>
        <w:spacing w:before="0" w:beforeAutospacing="0" w:after="0" w:afterAutospacing="0"/>
        <w:jc w:val="both"/>
      </w:pPr>
      <w:r>
        <w:t> </w:t>
      </w:r>
    </w:p>
    <w:p w:rsidR="006F70CA" w:rsidRDefault="006F70CA" w:rsidP="006F70CA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         1. Утвердить муниципальную  Программу «Профилактика терроризма и экстремизма, а также минимизация и (или) ликвидация последствий проявлений терроризма и экстремизма на территории муниципального образования </w:t>
      </w:r>
      <w:r w:rsidR="00D85D42">
        <w:rPr>
          <w:sz w:val="28"/>
          <w:szCs w:val="28"/>
        </w:rPr>
        <w:t>«Каменка» на 2019-2021 годы». (Приложение №1)</w:t>
      </w:r>
    </w:p>
    <w:p w:rsidR="00D85D42" w:rsidRPr="009431E6" w:rsidRDefault="00D85D42" w:rsidP="00D85D42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9431E6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Pr="009431E6">
        <w:rPr>
          <w:rFonts w:ascii="Arial" w:hAnsi="Arial" w:cs="Arial"/>
        </w:rPr>
        <w:t>Настоящее постановление подлежит опубликованию в муниципальном Вестнике МО «Каменка» и размещению на сайте в сети интернет.</w:t>
      </w:r>
    </w:p>
    <w:p w:rsidR="00D85D42" w:rsidRPr="009431E6" w:rsidRDefault="00D85D42" w:rsidP="00D85D42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9431E6">
        <w:rPr>
          <w:rFonts w:ascii="Arial" w:hAnsi="Arial" w:cs="Arial"/>
        </w:rPr>
        <w:t>3. Настоящее постановление вступает в силу после дня его опубликования.</w:t>
      </w:r>
    </w:p>
    <w:p w:rsidR="00D85D42" w:rsidRPr="009431E6" w:rsidRDefault="00D85D42" w:rsidP="00D85D42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9431E6">
        <w:rPr>
          <w:rFonts w:ascii="Arial" w:hAnsi="Arial" w:cs="Arial"/>
        </w:rPr>
        <w:t xml:space="preserve">4. </w:t>
      </w:r>
      <w:proofErr w:type="gramStart"/>
      <w:r w:rsidRPr="009431E6">
        <w:rPr>
          <w:rFonts w:ascii="Arial" w:hAnsi="Arial" w:cs="Arial"/>
        </w:rPr>
        <w:t>Контроль за</w:t>
      </w:r>
      <w:proofErr w:type="gramEnd"/>
      <w:r w:rsidRPr="009431E6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D85D42" w:rsidRDefault="00D85D42" w:rsidP="00D85D42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D85D42" w:rsidRPr="009431E6" w:rsidRDefault="00D85D42" w:rsidP="00D85D42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D85D42" w:rsidRPr="009431E6" w:rsidRDefault="00D85D42" w:rsidP="00D85D42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9431E6">
        <w:rPr>
          <w:rFonts w:ascii="Arial" w:hAnsi="Arial" w:cs="Arial"/>
        </w:rPr>
        <w:t>Глава администрации МО «Каменка»</w:t>
      </w:r>
    </w:p>
    <w:p w:rsidR="00D85D42" w:rsidRPr="009431E6" w:rsidRDefault="00D85D42" w:rsidP="00D85D42">
      <w:pPr>
        <w:pStyle w:val="a4"/>
        <w:spacing w:before="0" w:beforeAutospacing="0" w:after="0" w:afterAutospacing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В.Н.Артанов</w:t>
      </w:r>
      <w:proofErr w:type="spellEnd"/>
    </w:p>
    <w:p w:rsidR="006F70CA" w:rsidRDefault="006F70CA" w:rsidP="00D85D42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         </w:t>
      </w:r>
    </w:p>
    <w:p w:rsidR="006F70CA" w:rsidRDefault="006F70CA" w:rsidP="006F70CA">
      <w:pPr>
        <w:pStyle w:val="a3"/>
        <w:spacing w:before="0" w:beforeAutospacing="0" w:after="0" w:afterAutospacing="0"/>
        <w:jc w:val="both"/>
      </w:pPr>
      <w:r>
        <w:t> </w:t>
      </w:r>
    </w:p>
    <w:p w:rsidR="006F70CA" w:rsidRDefault="006F70CA" w:rsidP="006F70CA">
      <w:pPr>
        <w:pStyle w:val="a3"/>
        <w:spacing w:before="0" w:beforeAutospacing="0" w:after="0" w:afterAutospacing="0"/>
        <w:jc w:val="both"/>
      </w:pPr>
      <w:r>
        <w:t> </w:t>
      </w:r>
    </w:p>
    <w:p w:rsidR="00D85D42" w:rsidRPr="00BB627E" w:rsidRDefault="006F70CA" w:rsidP="00D85D42">
      <w:pPr>
        <w:pStyle w:val="a4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>
        <w:t> </w:t>
      </w:r>
      <w:r w:rsidR="00D85D42" w:rsidRPr="00BB627E">
        <w:rPr>
          <w:rFonts w:ascii="Courier New" w:hAnsi="Courier New" w:cs="Courier New"/>
          <w:sz w:val="22"/>
          <w:szCs w:val="22"/>
        </w:rPr>
        <w:t>Приложение</w:t>
      </w:r>
    </w:p>
    <w:p w:rsidR="00D85D42" w:rsidRPr="00BB627E" w:rsidRDefault="00D85D42" w:rsidP="00D85D42">
      <w:pPr>
        <w:pStyle w:val="a4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BB627E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D85D42" w:rsidRPr="00BB627E" w:rsidRDefault="00D85D42" w:rsidP="00D85D42">
      <w:pPr>
        <w:pStyle w:val="a4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BB627E">
        <w:rPr>
          <w:rFonts w:ascii="Courier New" w:hAnsi="Courier New" w:cs="Courier New"/>
          <w:sz w:val="22"/>
          <w:szCs w:val="22"/>
        </w:rPr>
        <w:lastRenderedPageBreak/>
        <w:t xml:space="preserve"> муниципального образования «Каменка»</w:t>
      </w:r>
    </w:p>
    <w:p w:rsidR="006F70CA" w:rsidRDefault="00D85D42" w:rsidP="00D85D42">
      <w:pPr>
        <w:pStyle w:val="a3"/>
        <w:spacing w:before="0" w:beforeAutospacing="0" w:after="0" w:afterAutospacing="0"/>
        <w:jc w:val="right"/>
      </w:pPr>
      <w:r w:rsidRPr="00BB627E">
        <w:rPr>
          <w:rFonts w:ascii="Courier New" w:hAnsi="Courier New" w:cs="Courier New"/>
          <w:sz w:val="22"/>
          <w:szCs w:val="22"/>
        </w:rPr>
        <w:t>№</w:t>
      </w:r>
      <w:r>
        <w:rPr>
          <w:rFonts w:ascii="Courier New" w:hAnsi="Courier New" w:cs="Courier New"/>
          <w:sz w:val="22"/>
          <w:szCs w:val="22"/>
        </w:rPr>
        <w:t>76</w:t>
      </w:r>
      <w:r w:rsidRPr="00BB627E">
        <w:rPr>
          <w:rFonts w:ascii="Courier New" w:hAnsi="Courier New" w:cs="Courier New"/>
          <w:sz w:val="22"/>
          <w:szCs w:val="22"/>
        </w:rPr>
        <w:t xml:space="preserve"> от </w:t>
      </w:r>
      <w:r>
        <w:rPr>
          <w:rFonts w:ascii="Courier New" w:hAnsi="Courier New" w:cs="Courier New"/>
          <w:sz w:val="22"/>
          <w:szCs w:val="22"/>
        </w:rPr>
        <w:t>26.09</w:t>
      </w:r>
      <w:r w:rsidRPr="00BB627E">
        <w:rPr>
          <w:rFonts w:ascii="Courier New" w:hAnsi="Courier New" w:cs="Courier New"/>
          <w:sz w:val="22"/>
          <w:szCs w:val="22"/>
        </w:rPr>
        <w:t>.2019 г.</w:t>
      </w:r>
    </w:p>
    <w:p w:rsidR="006F70CA" w:rsidRDefault="006F70CA" w:rsidP="006F70CA">
      <w:pPr>
        <w:pStyle w:val="a3"/>
        <w:spacing w:before="0" w:beforeAutospacing="0" w:after="0" w:afterAutospacing="0"/>
        <w:jc w:val="both"/>
      </w:pPr>
      <w:r>
        <w:t> </w:t>
      </w:r>
    </w:p>
    <w:p w:rsidR="006F70CA" w:rsidRDefault="006F70CA" w:rsidP="006F70CA">
      <w:pPr>
        <w:pStyle w:val="a3"/>
        <w:spacing w:before="0" w:beforeAutospacing="0" w:after="0" w:afterAutospacing="0"/>
        <w:jc w:val="both"/>
      </w:pPr>
      <w:r>
        <w:t> </w:t>
      </w:r>
    </w:p>
    <w:p w:rsidR="006F70CA" w:rsidRPr="006F70CA" w:rsidRDefault="006F70CA" w:rsidP="006F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70CA" w:rsidRPr="006F70CA" w:rsidRDefault="006F70CA" w:rsidP="006F70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Муниципальная  Программа </w:t>
      </w:r>
    </w:p>
    <w:p w:rsidR="006F70CA" w:rsidRPr="006F70CA" w:rsidRDefault="006F70CA" w:rsidP="006F70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«Профилактика терроризма и экстремизма, а также </w:t>
      </w:r>
    </w:p>
    <w:p w:rsidR="006F70CA" w:rsidRPr="006F70CA" w:rsidRDefault="006F70CA" w:rsidP="006F70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минимизация и (или) ликвидация последствий проявлений терроризма и экстремизма на территории муниципального образования </w:t>
      </w:r>
    </w:p>
    <w:p w:rsidR="006F70CA" w:rsidRPr="006F70CA" w:rsidRDefault="00D85D42" w:rsidP="006F70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«Каменка» на 2019-2021 годы</w:t>
      </w:r>
      <w:r w:rsidR="006F70CA" w:rsidRPr="006F70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F70CA" w:rsidRPr="006F70CA" w:rsidRDefault="006F70CA" w:rsidP="006F70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C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6F70CA" w:rsidRPr="006F70CA" w:rsidRDefault="006F70CA" w:rsidP="006F70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Паспорт Программы </w:t>
      </w:r>
    </w:p>
    <w:tbl>
      <w:tblPr>
        <w:tblW w:w="490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0"/>
        <w:gridCol w:w="5793"/>
      </w:tblGrid>
      <w:tr w:rsidR="006F70CA" w:rsidRPr="006F70CA" w:rsidTr="00AB08B6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70CA" w:rsidRPr="006F70CA" w:rsidRDefault="006F70CA" w:rsidP="006F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    программы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70CA" w:rsidRPr="006F70CA" w:rsidRDefault="006F70CA" w:rsidP="006F7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 Программа «Профилактика терроризма и экстремизма, а также минимизация и (или) ликвидация последствий терроризма и экстремизма на территории муниципального образования </w:t>
            </w:r>
            <w:r w:rsidR="00D85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Каменка</w:t>
            </w:r>
            <w:r w:rsidRPr="006F70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6F7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2019-2021 годы» (далее – Программа)</w:t>
            </w:r>
          </w:p>
        </w:tc>
      </w:tr>
      <w:tr w:rsidR="006F70CA" w:rsidRPr="006F70CA" w:rsidTr="00AB08B6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70CA" w:rsidRPr="006F70CA" w:rsidRDefault="006F70CA" w:rsidP="006F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разработки программы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70CA" w:rsidRPr="006F70CA" w:rsidRDefault="006F70CA" w:rsidP="006F7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7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Федеральные Законы от 06.03.2006 № 35-ФЗ «О противодействии терроризму», от 06.10.2003 № 131-ФЗ «Об общих принципах организации местного самоуправления в Российской Федерации», от 25.07.2002  № 114-ФЗ «О противодействии экстремистской деятельности», Указ Президента Российской Федерации от 15.02.2006 № 116 «О мерах по противодействию терроризму», Указом Президента РФ от 31.12.2015 № 683 «О Стратегии национальной безопасности Российской Федерации до 2020 года»</w:t>
            </w:r>
            <w:proofErr w:type="gramEnd"/>
          </w:p>
        </w:tc>
      </w:tr>
      <w:tr w:rsidR="006F70CA" w:rsidRPr="006F70CA" w:rsidTr="00AB08B6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70CA" w:rsidRPr="006F70CA" w:rsidRDefault="006F70CA" w:rsidP="006F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70CA" w:rsidRPr="006F70CA" w:rsidRDefault="006F70CA" w:rsidP="006F7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 </w:t>
            </w:r>
            <w:r w:rsidR="00D85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Каменка</w:t>
            </w:r>
          </w:p>
          <w:p w:rsidR="006F70CA" w:rsidRPr="006F70CA" w:rsidRDefault="00D85D42" w:rsidP="006F7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669322, Иркутская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Боханский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Школьная 5</w:t>
            </w:r>
          </w:p>
        </w:tc>
      </w:tr>
      <w:tr w:rsidR="006F70CA" w:rsidRPr="006F70CA" w:rsidTr="00AB08B6">
        <w:trPr>
          <w:trHeight w:val="598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70CA" w:rsidRPr="006F70CA" w:rsidRDefault="006F70CA" w:rsidP="006F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70CA" w:rsidRPr="006F70CA" w:rsidRDefault="006F70CA" w:rsidP="006F7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58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«Каменка»</w:t>
            </w:r>
            <w:r w:rsidRPr="006F7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комиссия по предупреждению терроризма, экстремизма администрации </w:t>
            </w:r>
            <w:r w:rsidR="0058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«Каменка»</w:t>
            </w:r>
            <w:r w:rsidRPr="006F7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F70CA" w:rsidRPr="006F70CA" w:rsidRDefault="00584380" w:rsidP="006F7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669322, Иркутская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Боханский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Школьная 5</w:t>
            </w:r>
          </w:p>
        </w:tc>
      </w:tr>
      <w:tr w:rsidR="006F70CA" w:rsidRPr="006F70CA" w:rsidTr="00AB08B6">
        <w:trPr>
          <w:trHeight w:val="203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70CA" w:rsidRPr="006F70CA" w:rsidRDefault="006F70CA" w:rsidP="006F70CA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70CA" w:rsidRPr="006F70CA" w:rsidRDefault="003D017A" w:rsidP="003D017A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МБУК СКЦ МО «Каменка»</w:t>
            </w:r>
            <w:r w:rsidR="006F70CA" w:rsidRPr="006F7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«Каменская СОШ» </w:t>
            </w:r>
            <w:proofErr w:type="gramStart"/>
            <w:r w:rsidR="006F70CA" w:rsidRPr="006F7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="006F70CA" w:rsidRPr="006F7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Каменка</w:t>
            </w:r>
            <w:r w:rsidR="006F70CA" w:rsidRPr="006F7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6F70CA" w:rsidRPr="006F70CA" w:rsidTr="003D017A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70CA" w:rsidRPr="006F70CA" w:rsidRDefault="006F70CA" w:rsidP="006F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70CA" w:rsidRPr="006F70CA" w:rsidRDefault="006F70CA" w:rsidP="003D0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Противодействие терроризму и экстремизму и защита жизни граждан, проживающих на территории </w:t>
            </w:r>
            <w:r w:rsidR="003D0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="003D0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</w:t>
            </w:r>
            <w:proofErr w:type="spellStart"/>
            <w:r w:rsidR="003D0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Каменка»</w:t>
            </w:r>
            <w:proofErr w:type="spellEnd"/>
            <w:r w:rsidRPr="006F7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F70CA" w:rsidRPr="006F70CA" w:rsidTr="003D017A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70CA" w:rsidRPr="006F70CA" w:rsidRDefault="006F70CA" w:rsidP="006F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70CA" w:rsidRPr="006F70CA" w:rsidRDefault="006F70CA" w:rsidP="006F7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принятие профилактических мер, направленных на предупреждение экстремисткой деятельности,  в том числе на выявление и последующие устранение причин и условий, способствующих осуществлению экстремисткой деятельности;</w:t>
            </w:r>
          </w:p>
          <w:p w:rsidR="006F70CA" w:rsidRPr="006F70CA" w:rsidRDefault="006F70CA" w:rsidP="006F7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реализация мер, направленных на укрепление межнационального и межконфессионального согласия, сохранения и развития языков и культуры народов РФ, проживающих на территории </w:t>
            </w:r>
            <w:r w:rsidR="003D0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«Каменка»</w:t>
            </w:r>
            <w:r w:rsidRPr="006F7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профилактику межнациональных (межэтнических) конфликтов;</w:t>
            </w:r>
          </w:p>
          <w:p w:rsidR="006F70CA" w:rsidRPr="006F70CA" w:rsidRDefault="006F70CA" w:rsidP="006F7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информирование  населения  муниципального образования по вопросам противодействия терроризму и экстремизму;</w:t>
            </w:r>
          </w:p>
          <w:p w:rsidR="006F70CA" w:rsidRPr="006F70CA" w:rsidRDefault="006F70CA" w:rsidP="006F7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пропаганда толерантного поведения к людям других национальностей и религиозных конфессий;</w:t>
            </w:r>
          </w:p>
          <w:p w:rsidR="006F70CA" w:rsidRPr="006F70CA" w:rsidRDefault="006F70CA" w:rsidP="006F7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  воспитательной работы среди детей и молодежи, направленная   на устранение причин и условий, способствующих совершению    действий экстремистского характера;</w:t>
            </w:r>
          </w:p>
          <w:p w:rsidR="006F70CA" w:rsidRPr="006F70CA" w:rsidRDefault="006F70CA" w:rsidP="003D0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выявление и пресечение экстремисткой деятельности организаций и объедений на территории муниципального образования </w:t>
            </w:r>
            <w:r w:rsidR="003D0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«Каменка»</w:t>
            </w:r>
            <w:r w:rsidRPr="006F7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F70CA" w:rsidRPr="006F70CA" w:rsidTr="003D017A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70CA" w:rsidRPr="006F70CA" w:rsidRDefault="006F70CA" w:rsidP="006F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70CA" w:rsidRPr="006F70CA" w:rsidRDefault="006F70CA" w:rsidP="006F7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2019-2021 годы</w:t>
            </w:r>
            <w:r w:rsidRPr="006F7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Этапы не предусмотрены.</w:t>
            </w:r>
          </w:p>
          <w:p w:rsidR="006F70CA" w:rsidRPr="006F70CA" w:rsidRDefault="006F70CA" w:rsidP="006F7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70CA" w:rsidRPr="006F70CA" w:rsidTr="003D017A">
        <w:trPr>
          <w:trHeight w:val="197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70CA" w:rsidRPr="006F70CA" w:rsidRDefault="006F70CA" w:rsidP="006F7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Структура  </w:t>
            </w:r>
          </w:p>
          <w:p w:rsidR="006F70CA" w:rsidRPr="006F70CA" w:rsidRDefault="006F70CA" w:rsidP="006F7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программы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70CA" w:rsidRPr="006F70CA" w:rsidRDefault="006F70CA" w:rsidP="006F7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Паспорт программы.</w:t>
            </w:r>
          </w:p>
          <w:p w:rsidR="006F70CA" w:rsidRPr="006F70CA" w:rsidRDefault="006F70CA" w:rsidP="006F7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Раздел 1. Содержание проблемы и обоснование необходимости ее решения программными методами.</w:t>
            </w:r>
          </w:p>
          <w:p w:rsidR="006F70CA" w:rsidRPr="006F70CA" w:rsidRDefault="006F70CA" w:rsidP="006F7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Раздел 2. Основные цели и задачи  Программы.</w:t>
            </w:r>
          </w:p>
          <w:p w:rsidR="006F70CA" w:rsidRPr="006F70CA" w:rsidRDefault="006F70CA" w:rsidP="006F7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Раздел 3. Нормативное обеспечение Программы.</w:t>
            </w:r>
          </w:p>
          <w:p w:rsidR="006F70CA" w:rsidRPr="006F70CA" w:rsidRDefault="006F70CA" w:rsidP="006F7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Раздел 4. Основные  мероприятия Программы.</w:t>
            </w:r>
          </w:p>
          <w:p w:rsidR="006F70CA" w:rsidRPr="006F70CA" w:rsidRDefault="006F70CA" w:rsidP="006F7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Раздел 5. Механизм реализации Программы, включая организацию управления Программой и </w:t>
            </w:r>
            <w:proofErr w:type="gramStart"/>
            <w:r w:rsidRPr="006F7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6F7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ходом ее реализации.</w:t>
            </w:r>
          </w:p>
          <w:p w:rsidR="006F70CA" w:rsidRPr="006F70CA" w:rsidRDefault="006F70CA" w:rsidP="006F7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7) Раздел 6. Основные программные мероприятия муниципальной  Программы</w:t>
            </w:r>
            <w:r w:rsidRPr="006F70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6F70CA" w:rsidRPr="006F70CA" w:rsidRDefault="006F70CA" w:rsidP="006F7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Раздел 7. Оценка эффективности Программы</w:t>
            </w:r>
          </w:p>
        </w:tc>
      </w:tr>
      <w:tr w:rsidR="006F70CA" w:rsidRPr="006F70CA" w:rsidTr="003D017A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70CA" w:rsidRPr="006F70CA" w:rsidRDefault="006F70CA" w:rsidP="006F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Ожидаемые результаты от реализации программы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70CA" w:rsidRPr="006F70CA" w:rsidRDefault="006F70CA" w:rsidP="006F7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информирование жителей о порядке действий при угрозе возникновения террористических актов;</w:t>
            </w:r>
          </w:p>
          <w:p w:rsidR="006F70CA" w:rsidRPr="006F70CA" w:rsidRDefault="006F70CA" w:rsidP="006F7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распространение идей межнациональной терпимости, дружбы, добрососедства, взаимного уважения;</w:t>
            </w:r>
          </w:p>
          <w:p w:rsidR="006F70CA" w:rsidRPr="006F70CA" w:rsidRDefault="006F70CA" w:rsidP="006F7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- формирование единого информационного пространства для пропаганды и распространения на территории </w:t>
            </w:r>
            <w:r w:rsidR="003D0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«Каменка»</w:t>
            </w:r>
            <w:r w:rsidRPr="006F7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гражданской солидарности, уважения к другим культурам, в том числе через муниципальные средства массовой информации:</w:t>
            </w:r>
          </w:p>
          <w:p w:rsidR="006F70CA" w:rsidRPr="006F70CA" w:rsidRDefault="006F70CA" w:rsidP="006F7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недопущение создания и деятельности националистических экстремистских молодежных группировок;</w:t>
            </w:r>
          </w:p>
          <w:p w:rsidR="006F70CA" w:rsidRPr="006F70CA" w:rsidRDefault="006F70CA" w:rsidP="00400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- 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</w:t>
            </w:r>
            <w:r w:rsidR="00400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«Каменка»</w:t>
            </w:r>
            <w:r w:rsidRPr="006F7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F70CA" w:rsidRPr="006F70CA" w:rsidTr="003D017A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70CA" w:rsidRPr="006F70CA" w:rsidRDefault="006F70CA" w:rsidP="006F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70CA" w:rsidRPr="006F70CA" w:rsidRDefault="006F70CA" w:rsidP="006F7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не требует финансирования.</w:t>
            </w:r>
          </w:p>
        </w:tc>
      </w:tr>
      <w:tr w:rsidR="006F70CA" w:rsidRPr="006F70CA" w:rsidTr="003D017A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70CA" w:rsidRPr="006F70CA" w:rsidRDefault="006F70CA" w:rsidP="006F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программой и </w:t>
            </w:r>
            <w:proofErr w:type="gramStart"/>
            <w:r w:rsidRPr="006F7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6F7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её реализацией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70CA" w:rsidRPr="006F70CA" w:rsidRDefault="006F70CA" w:rsidP="00400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7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6F7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выполнением настоящей Программы  осуществляет администрация муниципального образования </w:t>
            </w:r>
            <w:r w:rsidR="00400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«Каменка»</w:t>
            </w:r>
          </w:p>
        </w:tc>
      </w:tr>
      <w:tr w:rsidR="006F70CA" w:rsidRPr="006F70CA" w:rsidTr="003D017A">
        <w:trPr>
          <w:trHeight w:val="1962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70CA" w:rsidRPr="006F70CA" w:rsidRDefault="006F70CA" w:rsidP="006F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70CA" w:rsidRPr="006F70CA" w:rsidRDefault="006F70CA" w:rsidP="00400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  <w:r w:rsidR="00400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«Каменка»</w:t>
            </w:r>
          </w:p>
        </w:tc>
      </w:tr>
    </w:tbl>
    <w:p w:rsidR="006F70CA" w:rsidRPr="006F70CA" w:rsidRDefault="006F70CA" w:rsidP="006F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C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6F70CA" w:rsidRPr="006F70CA" w:rsidRDefault="006F70CA" w:rsidP="006F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70CA" w:rsidRPr="006F70CA" w:rsidRDefault="006F70CA" w:rsidP="006F70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1. Содержание проблемы и обоснование необходимости </w:t>
      </w:r>
    </w:p>
    <w:p w:rsidR="006F70CA" w:rsidRPr="006F70CA" w:rsidRDefault="006F70CA" w:rsidP="006F70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её решения программными методами</w:t>
      </w:r>
    </w:p>
    <w:p w:rsidR="006F70CA" w:rsidRPr="006F70CA" w:rsidRDefault="006F70CA" w:rsidP="006F7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мероприятий по профилактике терроризма и экстремизма, а также минимизации и (или) ликвидации последствий проявлений терроризма </w:t>
      </w:r>
      <w:r w:rsidRPr="006F70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экстремизма на территории муниципального образования </w:t>
      </w:r>
      <w:r w:rsidR="00E02AF6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«Каменка»</w:t>
      </w:r>
      <w:r w:rsidRPr="006F7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</w:t>
      </w:r>
    </w:p>
    <w:p w:rsidR="006F70CA" w:rsidRPr="006F70CA" w:rsidRDefault="006F70CA" w:rsidP="006F7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экстремистки </w:t>
      </w:r>
      <w:proofErr w:type="spellStart"/>
      <w:r w:rsidRPr="006F70C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рискогенной</w:t>
      </w:r>
      <w:proofErr w:type="spellEnd"/>
      <w:r w:rsidRPr="006F7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группой выступает молодежь, это вызвано как социально-экономическими, так и </w:t>
      </w:r>
      <w:proofErr w:type="spellStart"/>
      <w:r w:rsidRPr="006F70C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этнорелигиозными</w:t>
      </w:r>
      <w:proofErr w:type="spellEnd"/>
      <w:r w:rsidRPr="006F7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6F70CA" w:rsidRPr="006F70CA" w:rsidRDefault="006F70CA" w:rsidP="006F7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C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6F70CA" w:rsidRPr="006F70CA" w:rsidRDefault="006F70CA" w:rsidP="006F7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C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Для ликвидации проявлений, вызывающих социальную напряженность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6F70CA" w:rsidRPr="006F70CA" w:rsidRDefault="006F70CA" w:rsidP="006F7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является документом, открытым для внесения изменений и дополнений.</w:t>
      </w:r>
    </w:p>
    <w:p w:rsidR="006F70CA" w:rsidRPr="006F70CA" w:rsidRDefault="006F70CA" w:rsidP="006F70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Цели и задачи Программы</w:t>
      </w:r>
    </w:p>
    <w:p w:rsidR="006F70CA" w:rsidRPr="006F70CA" w:rsidRDefault="006F70CA" w:rsidP="006F7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цель Программы - противодействие терроризму и экстремизму, защита жизни граждан, проживающих на территории </w:t>
      </w:r>
      <w:r w:rsidR="00400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«Каменка» </w:t>
      </w:r>
      <w:r w:rsidRPr="006F70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террористических и экстремистских актов, а также 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правонарушений.</w:t>
      </w:r>
    </w:p>
    <w:p w:rsidR="006F70CA" w:rsidRPr="006F70CA" w:rsidRDefault="006F70CA" w:rsidP="006F7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реализации Программы являются:</w:t>
      </w:r>
    </w:p>
    <w:p w:rsidR="006F70CA" w:rsidRPr="006F70CA" w:rsidRDefault="006F70CA" w:rsidP="006F7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C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профилактических мер, направленных на предупреждение экстремисткой деятельности,  в том числе на выявление и последующие устранение причин и условий, способствующих осуществлению экстремисткой деятельности;</w:t>
      </w:r>
    </w:p>
    <w:p w:rsidR="006F70CA" w:rsidRPr="006F70CA" w:rsidRDefault="006F70CA" w:rsidP="006F7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реализация мер, направленных на укрепление межнационального и межконфессионального согласия, сохранения и развития языков и культуры народов РФ, проживающих на территории </w:t>
      </w:r>
      <w:r w:rsidR="004005B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«Каменка»</w:t>
      </w:r>
      <w:r w:rsidRPr="006F70C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профилактику межнациональных (межэтнических) конфликтов;</w:t>
      </w:r>
    </w:p>
    <w:p w:rsidR="006F70CA" w:rsidRPr="006F70CA" w:rsidRDefault="006F70CA" w:rsidP="006F7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C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информирование  населения  муниципального образования по вопросам противодействия терроризму и экстремизму;</w:t>
      </w:r>
    </w:p>
    <w:p w:rsidR="006F70CA" w:rsidRPr="006F70CA" w:rsidRDefault="006F70CA" w:rsidP="006F7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пропаганда толерантного поведения к людям других национальностей и религиозных конфессий;</w:t>
      </w:r>
    </w:p>
    <w:p w:rsidR="006F70CA" w:rsidRPr="006F70CA" w:rsidRDefault="006F70CA" w:rsidP="006F7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C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  воспитательной работы среди детей и молодежи, направленная   на устранение причин и условий, способствующих совершению    действий экстремистского характера;</w:t>
      </w:r>
    </w:p>
    <w:p w:rsidR="006F70CA" w:rsidRPr="006F70CA" w:rsidRDefault="006F70CA" w:rsidP="006F7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выявление и пресечение экстремисткой деятельности организаций и объедений на территории муниципального образования </w:t>
      </w:r>
      <w:r w:rsidR="004005B8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«Каменка»</w:t>
      </w:r>
      <w:r w:rsidRPr="006F70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70CA" w:rsidRPr="006F70CA" w:rsidRDefault="006F70CA" w:rsidP="006F70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3.</w:t>
      </w:r>
      <w:r w:rsidRPr="006F7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70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Нормативное обеспечение Программы</w:t>
      </w:r>
    </w:p>
    <w:p w:rsidR="006F70CA" w:rsidRPr="006F70CA" w:rsidRDefault="006F70CA" w:rsidP="006F7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Правовую основу для реализации Программы определили:</w:t>
      </w:r>
    </w:p>
    <w:p w:rsidR="006F70CA" w:rsidRPr="006F70CA" w:rsidRDefault="006F70CA" w:rsidP="006F7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C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Федеральные Законы от 06.03.2006 № 35-ФЗ «О противодействии терроризму», от 06.10.2003 № 131-ФЗ «Об общих принципах организации местного самоуправления в Российской Федерации», от 25.07.2002 № 114-ФЗ «О противодействии экстремистской деятельности»;</w:t>
      </w:r>
    </w:p>
    <w:p w:rsidR="006F70CA" w:rsidRPr="006F70CA" w:rsidRDefault="006F70CA" w:rsidP="006F7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C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Указ Президента Российской Федерации от 15.06.2006 № 116 «О мерах по противодействию терроризму», Указ Президента Российской Федерации от 12.05.2009 № 537 «Стратегия национальной безопасности Российской Федерации до 2020 года».</w:t>
      </w:r>
    </w:p>
    <w:p w:rsidR="006F70CA" w:rsidRPr="006F70CA" w:rsidRDefault="006F70CA" w:rsidP="006F7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C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6F70CA" w:rsidRPr="006F70CA" w:rsidRDefault="006F70CA" w:rsidP="006F70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4. Основные мероприятия Программы</w:t>
      </w:r>
    </w:p>
    <w:p w:rsidR="006F70CA" w:rsidRPr="006F70CA" w:rsidRDefault="006F70CA" w:rsidP="006F7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мероприятия:</w:t>
      </w:r>
    </w:p>
    <w:p w:rsidR="006F70CA" w:rsidRPr="006F70CA" w:rsidRDefault="006F70CA" w:rsidP="006F7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C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Распространение среди населения информационных материалов, содействующих повышению уровня  толерантного сознания молодежи.</w:t>
      </w:r>
    </w:p>
    <w:p w:rsidR="006F70CA" w:rsidRPr="006F70CA" w:rsidRDefault="006F70CA" w:rsidP="006F7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C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Информирование жителей о порядке действий при угрозе возникновения террористических актов.</w:t>
      </w:r>
    </w:p>
    <w:p w:rsidR="006F70CA" w:rsidRPr="006F70CA" w:rsidRDefault="006F70CA" w:rsidP="006F7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C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подготовки и размещения, обновления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стендах.</w:t>
      </w:r>
    </w:p>
    <w:p w:rsidR="006F70CA" w:rsidRPr="006F70CA" w:rsidRDefault="006F70CA" w:rsidP="006F7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C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Осуществить обходы территории  поселения на предмет выявления мест концентрации молодежи и общественных и религиозных объединений, иных организаций, физических лиц занимающейся экстремисткой деятельности  и при обнаружении пресечение такой деятельности.</w:t>
      </w:r>
    </w:p>
    <w:p w:rsidR="006F70CA" w:rsidRPr="006F70CA" w:rsidRDefault="006F70CA" w:rsidP="006F7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C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в сфере культуры и воспитания молодежи:</w:t>
      </w:r>
    </w:p>
    <w:p w:rsidR="006F70CA" w:rsidRPr="006F70CA" w:rsidRDefault="006F70CA" w:rsidP="006F7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C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тематических мероприятий для детей и молодёжи. Распространение идей межнациональной терпимости, дружбы, добрососедства, взаимного уважения.</w:t>
      </w:r>
    </w:p>
    <w:p w:rsidR="006F70CA" w:rsidRPr="006F70CA" w:rsidRDefault="006F70CA" w:rsidP="006F7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C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6F70CA" w:rsidRPr="006F70CA" w:rsidRDefault="006F70CA" w:rsidP="006F70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5. Механизм реализации Программы, включая организацию управления</w:t>
      </w:r>
      <w:r w:rsidRPr="006F7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70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программой и </w:t>
      </w:r>
      <w:proofErr w:type="gramStart"/>
      <w:r w:rsidRPr="006F70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  за</w:t>
      </w:r>
      <w:proofErr w:type="gramEnd"/>
      <w:r w:rsidRPr="006F70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ходом её реализации</w:t>
      </w:r>
    </w:p>
    <w:p w:rsidR="006F70CA" w:rsidRPr="006F70CA" w:rsidRDefault="006F70CA" w:rsidP="006F7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управление реализацией Программы и координацию деятельности исполнителей осуществляет глава </w:t>
      </w:r>
      <w:r w:rsidR="004005B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«Каменка»</w:t>
      </w:r>
      <w:r w:rsidRPr="006F70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70CA" w:rsidRPr="006F70CA" w:rsidRDefault="006F70CA" w:rsidP="006F7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заказчик  Программы ежегодно уточняет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6F70CA" w:rsidRPr="006F70CA" w:rsidRDefault="006F70CA" w:rsidP="006F7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Исполнители программных мероприятий осуществляют текущее управление реализацией программных мероприятий.</w:t>
      </w:r>
    </w:p>
    <w:p w:rsidR="006F70CA" w:rsidRPr="006F70CA" w:rsidRDefault="006F70CA" w:rsidP="006F7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C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6F70CA" w:rsidRPr="006F70CA" w:rsidRDefault="006F70CA" w:rsidP="006F7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70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F7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Программы осуществляет администрация  </w:t>
      </w:r>
      <w:r w:rsidR="004005B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«Каменка»</w:t>
      </w:r>
      <w:r w:rsidRPr="006F70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70CA" w:rsidRPr="006F70CA" w:rsidRDefault="006F70CA" w:rsidP="006F7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70CA" w:rsidRPr="006F70CA" w:rsidRDefault="006F70CA" w:rsidP="006F70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6. Основные программные мероприятия</w:t>
      </w:r>
    </w:p>
    <w:p w:rsidR="006F70CA" w:rsidRPr="006F70CA" w:rsidRDefault="006F70CA" w:rsidP="006F70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по реализации муниципальной  Программы по профилактике терроризма и экстремизма, а также минимизации и (или) ликвидации последствий терроризма и экстремизма на территории муниципального образования </w:t>
      </w:r>
      <w:r w:rsidR="004005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«Каменка»</w:t>
      </w:r>
      <w:r w:rsidRPr="006F70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2019-2021  годы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8"/>
        <w:gridCol w:w="1874"/>
        <w:gridCol w:w="1999"/>
      </w:tblGrid>
      <w:tr w:rsidR="006F70CA" w:rsidRPr="006F70CA" w:rsidTr="006F70C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0CA" w:rsidRPr="006F70CA" w:rsidRDefault="006F70CA" w:rsidP="006F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0CA" w:rsidRPr="006F70CA" w:rsidRDefault="006F70CA" w:rsidP="006F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0CA" w:rsidRPr="006F70CA" w:rsidRDefault="006F70CA" w:rsidP="006F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6F70CA" w:rsidRPr="006F70CA" w:rsidTr="006F70C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0CA" w:rsidRPr="006F70CA" w:rsidRDefault="006F70CA" w:rsidP="006F7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Проведение на основании мониторинга ситуаций комплексного изучения причин и условий, способствующих распространению экстремистских идей, их общественного восприятия, уровня толерантности их проявлениям с выработкой механизмов  по совершенствованию деятельности государственных и муниципальных органов в сфере противодействия  терроризму и экстремизму.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0CA" w:rsidRPr="006F70CA" w:rsidRDefault="006F70CA" w:rsidP="006F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0CA" w:rsidRPr="006F70CA" w:rsidRDefault="006F70CA" w:rsidP="006F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поселения, </w:t>
            </w:r>
          </w:p>
          <w:p w:rsidR="006F70CA" w:rsidRPr="006F70CA" w:rsidRDefault="006F70CA" w:rsidP="006F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учреждений образования, культуры</w:t>
            </w:r>
          </w:p>
          <w:p w:rsidR="006F70CA" w:rsidRPr="006F70CA" w:rsidRDefault="006F70CA" w:rsidP="006F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6F70CA" w:rsidRPr="006F70CA" w:rsidTr="006F70C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0CA" w:rsidRPr="006F70CA" w:rsidRDefault="006F70CA" w:rsidP="00D65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Информирование жителей </w:t>
            </w:r>
            <w:r w:rsidR="00D6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«Каменка»</w:t>
            </w:r>
            <w:bookmarkStart w:id="0" w:name="_GoBack"/>
            <w:bookmarkEnd w:id="0"/>
            <w:r w:rsidRPr="006F7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порядке действий при угрозе возникновения террористических актов, посредством размещения информации в средствах массовой информации.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0CA" w:rsidRPr="006F70CA" w:rsidRDefault="006F70CA" w:rsidP="006F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0CA" w:rsidRPr="006F70CA" w:rsidRDefault="006F70CA" w:rsidP="006F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6F70CA" w:rsidRPr="006F70CA" w:rsidTr="006F70C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0CA" w:rsidRPr="006F70CA" w:rsidRDefault="006F70CA" w:rsidP="006F7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0CA" w:rsidRPr="006F70CA" w:rsidRDefault="006F70CA" w:rsidP="006F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четверть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0CA" w:rsidRPr="006F70CA" w:rsidRDefault="006F70CA" w:rsidP="006F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учреждения образования </w:t>
            </w:r>
          </w:p>
          <w:p w:rsidR="006F70CA" w:rsidRPr="006F70CA" w:rsidRDefault="006F70CA" w:rsidP="006F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6F70CA" w:rsidRPr="006F70CA" w:rsidRDefault="006F70CA" w:rsidP="006F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70CA" w:rsidRPr="006F70CA" w:rsidTr="006F70C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0CA" w:rsidRPr="006F70CA" w:rsidRDefault="006F70CA" w:rsidP="006F7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Организовать и провести тематические мероприятия: конкурсы, викторины, с целью формирования у граждан уважительного отношения к традициям и обычаям различных народов и национальностей.</w:t>
            </w:r>
          </w:p>
          <w:p w:rsidR="006F70CA" w:rsidRPr="006F70CA" w:rsidRDefault="006F70CA" w:rsidP="006F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0CA" w:rsidRPr="006F70CA" w:rsidRDefault="006F70CA" w:rsidP="006F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полугодие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0CA" w:rsidRPr="006F70CA" w:rsidRDefault="006F70CA" w:rsidP="006F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учреждений образования, культуры</w:t>
            </w:r>
          </w:p>
          <w:p w:rsidR="006F70CA" w:rsidRPr="006F70CA" w:rsidRDefault="006F70CA" w:rsidP="006F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6F70CA" w:rsidRPr="006F70CA" w:rsidTr="006F70C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0CA" w:rsidRPr="006F70CA" w:rsidRDefault="006F70CA" w:rsidP="006F7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Проводить тематические беседы в коллективах учащихся  школы,  расположенной на территории </w:t>
            </w:r>
            <w:proofErr w:type="spellStart"/>
            <w:r w:rsidRPr="006F7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Лойнского</w:t>
            </w:r>
            <w:proofErr w:type="spellEnd"/>
            <w:r w:rsidRPr="006F7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Верхнекамского района Кировской области, по действиям населения при возникновении террористических угроз и ЧС.</w:t>
            </w:r>
          </w:p>
          <w:p w:rsidR="006F70CA" w:rsidRPr="006F70CA" w:rsidRDefault="006F70CA" w:rsidP="006F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0CA" w:rsidRPr="006F70CA" w:rsidRDefault="006F70CA" w:rsidP="006F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четверть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0CA" w:rsidRPr="006F70CA" w:rsidRDefault="006F70CA" w:rsidP="006F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учреждения образования </w:t>
            </w:r>
          </w:p>
          <w:p w:rsidR="006F70CA" w:rsidRPr="006F70CA" w:rsidRDefault="006F70CA" w:rsidP="006F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6F70CA" w:rsidRPr="006F70CA" w:rsidRDefault="006F70CA" w:rsidP="006F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70CA" w:rsidRPr="006F70CA" w:rsidTr="006F70C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0CA" w:rsidRPr="006F70CA" w:rsidRDefault="006F70CA" w:rsidP="006F7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Организовать и провести круглые столы, семинары, с привлечением должностных лиц и специалистов по мерам предупредительного </w:t>
            </w:r>
            <w:r w:rsidRPr="006F7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характера при угрозах террористической и экстремистской направленности. </w:t>
            </w:r>
          </w:p>
          <w:p w:rsidR="006F70CA" w:rsidRPr="006F70CA" w:rsidRDefault="006F70CA" w:rsidP="006F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0CA" w:rsidRPr="006F70CA" w:rsidRDefault="006F70CA" w:rsidP="006F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 в полугодие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0CA" w:rsidRPr="006F70CA" w:rsidRDefault="006F70CA" w:rsidP="006F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по предупреждению терроризма, </w:t>
            </w:r>
            <w:r w:rsidRPr="006F7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экстремизма</w:t>
            </w:r>
          </w:p>
          <w:p w:rsidR="006F70CA" w:rsidRPr="006F70CA" w:rsidRDefault="006F70CA" w:rsidP="006F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0CA" w:rsidRPr="006F70CA" w:rsidTr="006F70C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0CA" w:rsidRPr="006F70CA" w:rsidRDefault="006F70CA" w:rsidP="006F7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7. Осуществление на постоянной основе мер по обеспечению  антитеррористической защищенности и безопасности подготовки и </w:t>
            </w:r>
            <w:proofErr w:type="gramStart"/>
            <w:r w:rsidRPr="006F7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  <w:proofErr w:type="gramEnd"/>
            <w:r w:rsidRPr="006F7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массовых общественно-политических, спортивных, культурно-развлекательных зрелищных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0CA" w:rsidRPr="006F70CA" w:rsidRDefault="006F70CA" w:rsidP="006F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0CA" w:rsidRPr="006F70CA" w:rsidRDefault="006F70CA" w:rsidP="006F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поселения,</w:t>
            </w:r>
          </w:p>
          <w:p w:rsidR="006F70CA" w:rsidRPr="006F70CA" w:rsidRDefault="006F70CA" w:rsidP="006F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учреждений культуры</w:t>
            </w:r>
          </w:p>
          <w:p w:rsidR="006F70CA" w:rsidRPr="006F70CA" w:rsidRDefault="006F70CA" w:rsidP="006F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0CA" w:rsidRPr="006F70CA" w:rsidTr="006F70C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0CA" w:rsidRPr="006F70CA" w:rsidRDefault="006F70CA" w:rsidP="006F7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Участие в проведении командно-штабных учений, тренировок и практических занятий по обеспечению устойчивого управления, организации взаимодействия и надежной связи с силами постоянной готовности и экстренного реагирования при проведении антитеррористических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0CA" w:rsidRPr="006F70CA" w:rsidRDefault="006F70CA" w:rsidP="006F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0CA" w:rsidRPr="006F70CA" w:rsidRDefault="006F70CA" w:rsidP="006F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поселения,</w:t>
            </w:r>
          </w:p>
          <w:p w:rsidR="006F70CA" w:rsidRPr="006F70CA" w:rsidRDefault="006F70CA" w:rsidP="006F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учреждений </w:t>
            </w:r>
          </w:p>
          <w:p w:rsidR="006F70CA" w:rsidRPr="006F70CA" w:rsidRDefault="006F70CA" w:rsidP="006F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6F70CA" w:rsidRPr="006F70CA" w:rsidTr="006F70C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0CA" w:rsidRPr="006F70CA" w:rsidRDefault="006F70CA" w:rsidP="006F7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В рамках проведения антитеррористического тактико-специального учения «Сигнал – 2019» проведение учений и тренировок на объектах культуры, спорта и образования по отработке взаимодействия  территориальных органов исполнительной власти, органов местного самоуправления и правоохранительных  органов при угрозе совершения террористического акта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0CA" w:rsidRPr="006F70CA" w:rsidRDefault="006F70CA" w:rsidP="006F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2019г.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5B8" w:rsidRPr="006F70CA" w:rsidRDefault="006F70CA" w:rsidP="0040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уч</w:t>
            </w:r>
            <w:r w:rsidR="0040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реждений образования, культуры</w:t>
            </w:r>
          </w:p>
          <w:p w:rsidR="006F70CA" w:rsidRPr="006F70CA" w:rsidRDefault="006F70CA" w:rsidP="006F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0CA" w:rsidRPr="006F70CA" w:rsidTr="006F70C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0CA" w:rsidRPr="006F70CA" w:rsidRDefault="006F70CA" w:rsidP="006F7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Принять дополнительные меры по повышению </w:t>
            </w:r>
            <w:proofErr w:type="gramStart"/>
            <w:r w:rsidRPr="006F7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 антитеррористической защищенности мест отдыха детей</w:t>
            </w:r>
            <w:proofErr w:type="gramEnd"/>
            <w:r w:rsidRPr="006F7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подготовке к летнему оздоровительному сезону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0CA" w:rsidRPr="006F70CA" w:rsidRDefault="006F70CA" w:rsidP="006F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– май ежегодно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0CA" w:rsidRPr="006F70CA" w:rsidRDefault="006F70CA" w:rsidP="006F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поселения, руководители учреждений образования и культуры (по согласованию)</w:t>
            </w:r>
          </w:p>
        </w:tc>
      </w:tr>
      <w:tr w:rsidR="006F70CA" w:rsidRPr="006F70CA" w:rsidTr="006F70C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0CA" w:rsidRPr="006F70CA" w:rsidRDefault="006F70CA" w:rsidP="006F7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Организация работы учреждений культуры и спорта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 проявлениям экстремизма.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0CA" w:rsidRPr="006F70CA" w:rsidRDefault="006F70CA" w:rsidP="006F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0CA" w:rsidRPr="006F70CA" w:rsidRDefault="006F70CA" w:rsidP="006F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учреждений культуры, образования </w:t>
            </w:r>
          </w:p>
          <w:p w:rsidR="006F70CA" w:rsidRPr="006F70CA" w:rsidRDefault="006F70CA" w:rsidP="006F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6F70CA" w:rsidRPr="006F70CA" w:rsidTr="006F70C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0CA" w:rsidRPr="006F70CA" w:rsidRDefault="006F70CA" w:rsidP="006F7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Реализация комплекса информационно-профилактических мероприятий по разъяснению правовых последствий за участие в противоправной деятельности террористической и экстремистской направленности, в том числе неформальных молодежных группировках антиобщественного и преступного толка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0CA" w:rsidRPr="006F70CA" w:rsidRDefault="006F70CA" w:rsidP="006F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0CA" w:rsidRPr="006F70CA" w:rsidRDefault="006F70CA" w:rsidP="006F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  <w:p w:rsidR="006F70CA" w:rsidRPr="006F70CA" w:rsidRDefault="006F70CA" w:rsidP="006F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учреждений образования, культуры (по согласованию)</w:t>
            </w:r>
          </w:p>
          <w:p w:rsidR="006F70CA" w:rsidRPr="006F70CA" w:rsidRDefault="006F70CA" w:rsidP="006F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0CA" w:rsidRPr="006F70CA" w:rsidTr="006F70C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0CA" w:rsidRPr="006F70CA" w:rsidRDefault="006F70CA" w:rsidP="006F7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Распространение среди читателей информационных материалов, содействующих повышению уровня толерантного сознания молодежи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0CA" w:rsidRPr="006F70CA" w:rsidRDefault="006F70CA" w:rsidP="006F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0CA" w:rsidRPr="006F70CA" w:rsidRDefault="006F70CA" w:rsidP="006F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</w:t>
            </w:r>
          </w:p>
          <w:p w:rsidR="006F70CA" w:rsidRPr="006F70CA" w:rsidRDefault="006F70CA" w:rsidP="006F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6F70CA" w:rsidRPr="006F70CA" w:rsidTr="006F70C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0CA" w:rsidRPr="006F70CA" w:rsidRDefault="006F70CA" w:rsidP="00400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Обеспечение сбора информации о прибывающих на территорию </w:t>
            </w:r>
            <w:r w:rsidR="0040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="0040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«Каменка» </w:t>
            </w:r>
            <w:r w:rsidRPr="006F7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беженцах и вынужденных переселенцах с последующей проверкой их на причастность к террористическим и экстремистским организациям.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0CA" w:rsidRPr="006F70CA" w:rsidRDefault="006F70CA" w:rsidP="006F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5B8" w:rsidRPr="006F70CA" w:rsidRDefault="006F70CA" w:rsidP="0040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по предупреждению </w:t>
            </w:r>
            <w:r w:rsidRPr="006F7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терроризма, экстремизма</w:t>
            </w:r>
          </w:p>
          <w:p w:rsidR="006F70CA" w:rsidRPr="006F70CA" w:rsidRDefault="006F70CA" w:rsidP="006F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0CA" w:rsidRPr="006F70CA" w:rsidTr="006F70C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0CA" w:rsidRPr="006F70CA" w:rsidRDefault="006F70CA" w:rsidP="00400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15. Осуществление </w:t>
            </w:r>
            <w:proofErr w:type="gramStart"/>
            <w:r w:rsidRPr="006F7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6F7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работой сотрудников   осуществляющих пропускной режим в </w:t>
            </w:r>
            <w:r w:rsidR="0040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«Каменская СОШ»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0CA" w:rsidRPr="006F70CA" w:rsidRDefault="006F70CA" w:rsidP="006F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каждой учебной четверти.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0CA" w:rsidRPr="006F70CA" w:rsidRDefault="00E02AF6" w:rsidP="006F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учреждений образования</w:t>
            </w:r>
          </w:p>
        </w:tc>
      </w:tr>
      <w:tr w:rsidR="006F70CA" w:rsidRPr="006F70CA" w:rsidTr="006F70C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0CA" w:rsidRPr="006F70CA" w:rsidRDefault="006F70CA" w:rsidP="006F7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Эвакуация автотранспорта, находящегося в местах расположения объектов с массовым пребыванием людей, владельцы которого не установлены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0CA" w:rsidRPr="006F70CA" w:rsidRDefault="006F70CA" w:rsidP="006F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0CA" w:rsidRPr="006F70CA" w:rsidRDefault="006F70CA" w:rsidP="00E0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ГИБДД</w:t>
            </w:r>
          </w:p>
        </w:tc>
      </w:tr>
      <w:tr w:rsidR="006F70CA" w:rsidRPr="006F70CA" w:rsidTr="006F70C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0CA" w:rsidRPr="006F70CA" w:rsidRDefault="006F70CA" w:rsidP="006F7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Уточнение перечня заброшенных зданий и помещений, расположенных на территории поселения. Своевременное информирование правоохранительных органов о фактах  нахождения на указанных объектах подозрительных лиц, предметов, вещей.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0CA" w:rsidRPr="006F70CA" w:rsidRDefault="006F70CA" w:rsidP="006F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0CA" w:rsidRPr="006F70CA" w:rsidRDefault="006F70CA" w:rsidP="006F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предупреждению терроризма, экстремизма</w:t>
            </w:r>
          </w:p>
        </w:tc>
      </w:tr>
    </w:tbl>
    <w:p w:rsidR="006F70CA" w:rsidRPr="006F70CA" w:rsidRDefault="006F70CA" w:rsidP="006F70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C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6F70CA" w:rsidRPr="006F70CA" w:rsidRDefault="006F70CA" w:rsidP="006F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C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6F70CA" w:rsidRPr="006F70CA" w:rsidRDefault="006F70CA" w:rsidP="006F70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7. Оценка эффективности Программы </w:t>
      </w:r>
    </w:p>
    <w:p w:rsidR="006F70CA" w:rsidRPr="006F70CA" w:rsidRDefault="006F70CA" w:rsidP="006F7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населения </w:t>
      </w:r>
      <w:r w:rsidR="00E02AF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«Каменка»</w:t>
      </w:r>
      <w:r w:rsidRPr="006F70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70CA" w:rsidRPr="006F70CA" w:rsidRDefault="006F70CA" w:rsidP="006F7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позволит:</w:t>
      </w:r>
    </w:p>
    <w:p w:rsidR="006F70CA" w:rsidRPr="006F70CA" w:rsidRDefault="006F70CA" w:rsidP="006F7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C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Улучшить информационно-пропагандистское обеспечение деятельности по профилактике экстремизма, терроризма и правонарушений.</w:t>
      </w:r>
    </w:p>
    <w:p w:rsidR="006F70CA" w:rsidRPr="006F70CA" w:rsidRDefault="006F70CA" w:rsidP="006F7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C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Создавать условия для деятельности добровольных формирований населения по охране общественного порядка.</w:t>
      </w:r>
    </w:p>
    <w:p w:rsidR="006F70CA" w:rsidRPr="006F70CA" w:rsidRDefault="006F70CA" w:rsidP="006F7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C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Повысить антитеррористическую защищенность мест массового пребывания граждан. Полное и своевременное выполнение мероприятий программы будет способствовать созданию в общественных местах и на улицах поселения обстановки спокойствия и безопасности.</w:t>
      </w:r>
    </w:p>
    <w:p w:rsidR="006F70CA" w:rsidRPr="006F70CA" w:rsidRDefault="006F70CA" w:rsidP="006F7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C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эффективность Программы будет выражена снижением прямых и косвенных экономических потерь от проявлений экстремизма, терроризма и преступлений в общественных местах.</w:t>
      </w:r>
    </w:p>
    <w:p w:rsidR="006F70CA" w:rsidRDefault="006F70CA" w:rsidP="006F70C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F70CA" w:rsidRDefault="006F70CA" w:rsidP="006F70C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F70CA" w:rsidRDefault="006F70CA" w:rsidP="006F70C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F70CA" w:rsidRDefault="006F70CA" w:rsidP="006F70CA">
      <w:pPr>
        <w:pStyle w:val="a3"/>
        <w:spacing w:before="0" w:beforeAutospacing="0" w:after="0" w:afterAutospacing="0"/>
        <w:jc w:val="both"/>
      </w:pPr>
    </w:p>
    <w:p w:rsidR="006F70CA" w:rsidRDefault="006F70CA" w:rsidP="006F70CA">
      <w:pPr>
        <w:pStyle w:val="a3"/>
        <w:spacing w:before="0" w:beforeAutospacing="0" w:after="0" w:afterAutospacing="0"/>
        <w:jc w:val="both"/>
      </w:pPr>
      <w:r>
        <w:t> </w:t>
      </w:r>
    </w:p>
    <w:p w:rsidR="006F70CA" w:rsidRDefault="006F70CA" w:rsidP="006F70CA">
      <w:pPr>
        <w:pStyle w:val="a3"/>
        <w:spacing w:before="0" w:beforeAutospacing="0" w:after="0" w:afterAutospacing="0"/>
        <w:jc w:val="both"/>
      </w:pPr>
      <w:r>
        <w:t> </w:t>
      </w:r>
    </w:p>
    <w:p w:rsidR="00681AD1" w:rsidRDefault="00681AD1"/>
    <w:sectPr w:rsidR="00681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6B4"/>
    <w:rsid w:val="0015673E"/>
    <w:rsid w:val="003D017A"/>
    <w:rsid w:val="003E18C1"/>
    <w:rsid w:val="004005B8"/>
    <w:rsid w:val="005726B4"/>
    <w:rsid w:val="00584380"/>
    <w:rsid w:val="00603534"/>
    <w:rsid w:val="00681AD1"/>
    <w:rsid w:val="006F70CA"/>
    <w:rsid w:val="00AB08B6"/>
    <w:rsid w:val="00C315C2"/>
    <w:rsid w:val="00D651D1"/>
    <w:rsid w:val="00D85D42"/>
    <w:rsid w:val="00E0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15673E"/>
  </w:style>
  <w:style w:type="paragraph" w:styleId="a4">
    <w:name w:val="No Spacing"/>
    <w:basedOn w:val="a"/>
    <w:uiPriority w:val="1"/>
    <w:qFormat/>
    <w:rsid w:val="00D85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15673E"/>
  </w:style>
  <w:style w:type="paragraph" w:styleId="a4">
    <w:name w:val="No Spacing"/>
    <w:basedOn w:val="a"/>
    <w:uiPriority w:val="1"/>
    <w:qFormat/>
    <w:rsid w:val="00D85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4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2693</Words>
  <Characters>15355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dcterms:created xsi:type="dcterms:W3CDTF">2019-11-18T08:19:00Z</dcterms:created>
  <dcterms:modified xsi:type="dcterms:W3CDTF">2019-11-20T02:56:00Z</dcterms:modified>
</cp:coreProperties>
</file>